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65" w:rsidRPr="007C1474" w:rsidRDefault="008F7B5A" w:rsidP="00B32865">
      <w:pPr>
        <w:pStyle w:val="Ttulo"/>
        <w:jc w:val="right"/>
        <w:rPr>
          <w:rFonts w:cs="Arial"/>
          <w:sz w:val="24"/>
          <w:szCs w:val="24"/>
          <w:lang w:val="pt-BR"/>
        </w:rPr>
      </w:pPr>
      <w:r>
        <w:rPr>
          <w:rFonts w:cs="Arial"/>
          <w:sz w:val="24"/>
          <w:szCs w:val="24"/>
          <w:lang w:val="pt-BR"/>
        </w:rPr>
        <w:t>PORTARIA Nº 019</w:t>
      </w:r>
      <w:bookmarkStart w:id="0" w:name="_GoBack"/>
      <w:bookmarkEnd w:id="0"/>
      <w:r w:rsidR="00B32865" w:rsidRPr="007C1474">
        <w:rPr>
          <w:rFonts w:cs="Arial"/>
          <w:sz w:val="24"/>
          <w:szCs w:val="24"/>
          <w:lang w:val="pt-BR"/>
        </w:rPr>
        <w:t>, DE 05 DE JANEIRO DE 2021.</w:t>
      </w:r>
    </w:p>
    <w:p w:rsidR="00B32865" w:rsidRPr="007C1474" w:rsidRDefault="00B32865" w:rsidP="00B32865">
      <w:pPr>
        <w:jc w:val="center"/>
        <w:rPr>
          <w:rFonts w:ascii="Arial" w:hAnsi="Arial" w:cs="Arial"/>
          <w:b/>
          <w:sz w:val="24"/>
          <w:szCs w:val="24"/>
        </w:rPr>
      </w:pPr>
    </w:p>
    <w:p w:rsidR="00B32865" w:rsidRPr="007C1474" w:rsidRDefault="00B32865" w:rsidP="00B32865">
      <w:pPr>
        <w:jc w:val="center"/>
        <w:rPr>
          <w:rFonts w:ascii="Arial" w:hAnsi="Arial" w:cs="Arial"/>
          <w:b/>
          <w:sz w:val="24"/>
          <w:szCs w:val="24"/>
        </w:rPr>
      </w:pPr>
    </w:p>
    <w:p w:rsidR="00B32865" w:rsidRPr="007C1474" w:rsidRDefault="00B32865" w:rsidP="00B32865">
      <w:pPr>
        <w:pStyle w:val="Ttulo"/>
        <w:rPr>
          <w:rFonts w:cs="Arial"/>
          <w:sz w:val="24"/>
          <w:szCs w:val="24"/>
          <w:lang w:val="pt-BR"/>
        </w:rPr>
      </w:pPr>
    </w:p>
    <w:p w:rsidR="00B32865" w:rsidRPr="007C1474" w:rsidRDefault="00B32865" w:rsidP="00B32865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Nomeia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Servidora para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B32865" w:rsidRPr="007C1474" w:rsidRDefault="00B32865" w:rsidP="00B32865">
      <w:pPr>
        <w:rPr>
          <w:rFonts w:ascii="Arial" w:hAnsi="Arial" w:cs="Arial"/>
          <w:sz w:val="24"/>
          <w:szCs w:val="24"/>
        </w:rPr>
      </w:pPr>
    </w:p>
    <w:p w:rsidR="00B32865" w:rsidRPr="007C1474" w:rsidRDefault="00B32865" w:rsidP="00B32865">
      <w:pPr>
        <w:rPr>
          <w:rFonts w:ascii="Arial" w:hAnsi="Arial" w:cs="Arial"/>
          <w:sz w:val="24"/>
          <w:szCs w:val="24"/>
        </w:rPr>
      </w:pPr>
    </w:p>
    <w:p w:rsidR="00B32865" w:rsidRPr="007C1474" w:rsidRDefault="00B32865" w:rsidP="00B32865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B32865" w:rsidRPr="007C1474" w:rsidRDefault="00B32865" w:rsidP="00B32865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fulcro no artigo 86, Inciso</w:t>
      </w:r>
      <w:r>
        <w:rPr>
          <w:rFonts w:ascii="Arial" w:hAnsi="Arial" w:cs="Arial"/>
          <w:sz w:val="24"/>
          <w:szCs w:val="24"/>
        </w:rPr>
        <w:t xml:space="preserve">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B32865" w:rsidRPr="007C1474" w:rsidRDefault="00B32865" w:rsidP="00B32865">
      <w:pPr>
        <w:jc w:val="both"/>
        <w:rPr>
          <w:rFonts w:ascii="Arial" w:hAnsi="Arial" w:cs="Arial"/>
          <w:sz w:val="24"/>
          <w:szCs w:val="24"/>
        </w:rPr>
      </w:pPr>
    </w:p>
    <w:p w:rsidR="00B32865" w:rsidRPr="007C1474" w:rsidRDefault="00B32865" w:rsidP="00B32865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B32865" w:rsidRPr="007C1474" w:rsidRDefault="00B32865" w:rsidP="00B32865">
      <w:pPr>
        <w:jc w:val="center"/>
        <w:rPr>
          <w:rFonts w:ascii="Arial" w:hAnsi="Arial" w:cs="Arial"/>
          <w:sz w:val="24"/>
          <w:szCs w:val="24"/>
        </w:rPr>
      </w:pPr>
    </w:p>
    <w:p w:rsidR="00B32865" w:rsidRPr="007C1474" w:rsidRDefault="00B32865" w:rsidP="00B3286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7C1474">
        <w:rPr>
          <w:rFonts w:ascii="Arial" w:hAnsi="Arial" w:cs="Arial"/>
          <w:sz w:val="24"/>
          <w:szCs w:val="24"/>
        </w:rPr>
        <w:t xml:space="preserve">Nomear o senhor </w:t>
      </w:r>
      <w:r w:rsidRPr="007C1474">
        <w:rPr>
          <w:rFonts w:ascii="Arial" w:hAnsi="Arial" w:cs="Arial"/>
          <w:b/>
          <w:sz w:val="24"/>
          <w:szCs w:val="24"/>
        </w:rPr>
        <w:t>GEOVANI MESSIAS CORREA,</w:t>
      </w:r>
      <w:r w:rsidRPr="007C1474">
        <w:rPr>
          <w:rFonts w:ascii="Arial" w:hAnsi="Arial" w:cs="Arial"/>
          <w:sz w:val="24"/>
          <w:szCs w:val="24"/>
        </w:rPr>
        <w:t xml:space="preserve"> brasileiro, solteiro, CPF/MF: 085.211.736-10, para o cargo em comissão, de livre nomeação e exoneração, de </w:t>
      </w:r>
      <w:r w:rsidRPr="007C1474">
        <w:rPr>
          <w:rFonts w:ascii="Arial" w:hAnsi="Arial" w:cs="Arial"/>
          <w:b/>
          <w:bCs/>
          <w:sz w:val="24"/>
          <w:szCs w:val="24"/>
        </w:rPr>
        <w:t>Coordenador de Programas e Projetos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B32865" w:rsidRPr="007C1474" w:rsidRDefault="00B32865" w:rsidP="00B32865">
      <w:pPr>
        <w:jc w:val="both"/>
        <w:rPr>
          <w:rFonts w:ascii="Arial" w:hAnsi="Arial" w:cs="Arial"/>
          <w:sz w:val="24"/>
          <w:szCs w:val="24"/>
        </w:rPr>
      </w:pPr>
    </w:p>
    <w:p w:rsidR="00B32865" w:rsidRPr="007C1474" w:rsidRDefault="00B32865" w:rsidP="00B3286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B32865" w:rsidRPr="007C1474" w:rsidRDefault="00B32865" w:rsidP="00B32865">
      <w:pPr>
        <w:jc w:val="both"/>
        <w:rPr>
          <w:rFonts w:ascii="Arial" w:hAnsi="Arial" w:cs="Arial"/>
          <w:sz w:val="24"/>
          <w:szCs w:val="24"/>
        </w:rPr>
      </w:pPr>
    </w:p>
    <w:p w:rsidR="00B32865" w:rsidRPr="007C1474" w:rsidRDefault="00B32865" w:rsidP="00B32865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05 de janeiro de 2021.</w:t>
      </w:r>
    </w:p>
    <w:p w:rsidR="00B32865" w:rsidRPr="007C1474" w:rsidRDefault="00B32865" w:rsidP="00B32865">
      <w:pPr>
        <w:jc w:val="both"/>
        <w:rPr>
          <w:rFonts w:ascii="Arial" w:hAnsi="Arial" w:cs="Arial"/>
          <w:sz w:val="24"/>
          <w:szCs w:val="24"/>
        </w:rPr>
      </w:pPr>
    </w:p>
    <w:p w:rsidR="00B32865" w:rsidRPr="007C1474" w:rsidRDefault="00B32865" w:rsidP="00B32865">
      <w:pPr>
        <w:jc w:val="both"/>
        <w:rPr>
          <w:rFonts w:ascii="Arial" w:hAnsi="Arial" w:cs="Arial"/>
          <w:sz w:val="24"/>
          <w:szCs w:val="24"/>
        </w:rPr>
      </w:pPr>
    </w:p>
    <w:p w:rsidR="00B32865" w:rsidRPr="007C1474" w:rsidRDefault="00B32865" w:rsidP="00B32865">
      <w:pPr>
        <w:jc w:val="both"/>
        <w:rPr>
          <w:rFonts w:ascii="Arial" w:hAnsi="Arial" w:cs="Arial"/>
          <w:sz w:val="24"/>
          <w:szCs w:val="24"/>
        </w:rPr>
      </w:pPr>
    </w:p>
    <w:p w:rsidR="00B32865" w:rsidRPr="007C1474" w:rsidRDefault="00B32865" w:rsidP="00B32865">
      <w:pPr>
        <w:jc w:val="both"/>
        <w:rPr>
          <w:rFonts w:ascii="Arial" w:hAnsi="Arial" w:cs="Arial"/>
          <w:sz w:val="24"/>
          <w:szCs w:val="24"/>
        </w:rPr>
      </w:pPr>
    </w:p>
    <w:p w:rsidR="00B32865" w:rsidRPr="007C1474" w:rsidRDefault="00B32865" w:rsidP="00B32865">
      <w:pPr>
        <w:jc w:val="both"/>
        <w:rPr>
          <w:rFonts w:ascii="Arial" w:hAnsi="Arial" w:cs="Arial"/>
          <w:sz w:val="24"/>
          <w:szCs w:val="24"/>
        </w:rPr>
      </w:pPr>
    </w:p>
    <w:p w:rsidR="00B32865" w:rsidRPr="007C1474" w:rsidRDefault="00B32865" w:rsidP="00B32865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B32865" w:rsidRPr="007C1474" w:rsidRDefault="00B32865" w:rsidP="00B32865">
      <w:pPr>
        <w:pStyle w:val="Ttulo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Prefeito Municipal</w:t>
      </w:r>
    </w:p>
    <w:p w:rsidR="00B32865" w:rsidRPr="007C1474" w:rsidRDefault="00B32865" w:rsidP="00B32865">
      <w:pPr>
        <w:pStyle w:val="Ttulo"/>
        <w:rPr>
          <w:rFonts w:cs="Arial"/>
          <w:sz w:val="24"/>
          <w:szCs w:val="24"/>
          <w:lang w:val="pt-BR"/>
        </w:rPr>
      </w:pPr>
    </w:p>
    <w:p w:rsidR="009347E4" w:rsidRPr="00AA0773" w:rsidRDefault="009347E4" w:rsidP="00AA0773"/>
    <w:sectPr w:rsidR="009347E4" w:rsidRPr="00AA0773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9C9" w:rsidRDefault="004049C9" w:rsidP="009A1047">
      <w:r>
        <w:separator/>
      </w:r>
    </w:p>
  </w:endnote>
  <w:endnote w:type="continuationSeparator" w:id="0">
    <w:p w:rsidR="004049C9" w:rsidRDefault="004049C9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9C9" w:rsidRDefault="004049C9" w:rsidP="009A1047">
      <w:r>
        <w:separator/>
      </w:r>
    </w:p>
  </w:footnote>
  <w:footnote w:type="continuationSeparator" w:id="0">
    <w:p w:rsidR="004049C9" w:rsidRDefault="004049C9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D6C2D"/>
    <w:rsid w:val="004F6DA6"/>
    <w:rsid w:val="00500DA7"/>
    <w:rsid w:val="005019EC"/>
    <w:rsid w:val="005239B1"/>
    <w:rsid w:val="00540425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773B5"/>
    <w:rsid w:val="00782ADC"/>
    <w:rsid w:val="00796D4C"/>
    <w:rsid w:val="007A0881"/>
    <w:rsid w:val="007A42C0"/>
    <w:rsid w:val="007B0C95"/>
    <w:rsid w:val="007B6883"/>
    <w:rsid w:val="007D356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72A8F"/>
    <w:rsid w:val="00977AE5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773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32865"/>
    <w:rsid w:val="00B42A65"/>
    <w:rsid w:val="00B56BC0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3F3D"/>
    <w:rsid w:val="00D06CB2"/>
    <w:rsid w:val="00D105CE"/>
    <w:rsid w:val="00D131D6"/>
    <w:rsid w:val="00D26FD6"/>
    <w:rsid w:val="00D44FA9"/>
    <w:rsid w:val="00D6279A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6F59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5BE3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188</cp:revision>
  <cp:lastPrinted>2022-08-30T11:22:00Z</cp:lastPrinted>
  <dcterms:created xsi:type="dcterms:W3CDTF">2019-03-21T13:21:00Z</dcterms:created>
  <dcterms:modified xsi:type="dcterms:W3CDTF">2022-12-14T16:50:00Z</dcterms:modified>
</cp:coreProperties>
</file>